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46D9F" w14:textId="77777777" w:rsidR="00075FDA" w:rsidRDefault="00075FDA" w:rsidP="004D6E47">
      <w:pPr>
        <w:pStyle w:val="Zakladnystyl"/>
      </w:pPr>
    </w:p>
    <w:p w14:paraId="226E5CDB" w14:textId="77777777" w:rsidR="00E35000" w:rsidRPr="006B577D" w:rsidRDefault="000B0403" w:rsidP="00E35000">
      <w:pPr>
        <w:pStyle w:val="Zakladnystyl"/>
        <w:jc w:val="center"/>
      </w:pPr>
      <w:r>
        <w:rPr>
          <w:noProof/>
        </w:rPr>
        <w:drawing>
          <wp:inline distT="0" distB="0" distL="0" distR="0" wp14:anchorId="1CCA91B0" wp14:editId="2243DDA3">
            <wp:extent cx="701759" cy="776378"/>
            <wp:effectExtent l="0" t="0" r="3175" b="508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pigetpic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050" cy="777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D0D34" w14:textId="77777777" w:rsidR="00E35000" w:rsidRPr="006B577D" w:rsidRDefault="00E35000" w:rsidP="00CF385E">
      <w:pPr>
        <w:pStyle w:val="Zakladnystyl"/>
        <w:jc w:val="center"/>
      </w:pPr>
    </w:p>
    <w:p w14:paraId="4361B4D4" w14:textId="77777777" w:rsidR="004D6E47" w:rsidRPr="004D6E47" w:rsidRDefault="004D6E47" w:rsidP="00CF385E">
      <w:pPr>
        <w:pStyle w:val="Zakladnystyl"/>
        <w:jc w:val="center"/>
        <w:rPr>
          <w:sz w:val="28"/>
          <w:szCs w:val="28"/>
        </w:rPr>
      </w:pPr>
      <w:r w:rsidRPr="004D6E47">
        <w:rPr>
          <w:sz w:val="28"/>
          <w:szCs w:val="28"/>
        </w:rPr>
        <w:t>NÁVRH</w:t>
      </w:r>
    </w:p>
    <w:p w14:paraId="166305B4" w14:textId="77777777" w:rsidR="004D6E47" w:rsidRPr="004D6E47" w:rsidRDefault="004D6E47" w:rsidP="00CF385E">
      <w:pPr>
        <w:pStyle w:val="Zakladnystyl"/>
        <w:jc w:val="center"/>
        <w:rPr>
          <w:sz w:val="28"/>
          <w:szCs w:val="28"/>
        </w:rPr>
      </w:pPr>
      <w:r w:rsidRPr="004D6E47">
        <w:rPr>
          <w:sz w:val="28"/>
          <w:szCs w:val="28"/>
        </w:rPr>
        <w:t>UZNESENIE VLÁDY SLOVENSKEJ REPUBLIKY</w:t>
      </w:r>
    </w:p>
    <w:p w14:paraId="6FDE9850" w14:textId="77777777" w:rsidR="004D6E47" w:rsidRPr="004D6E47" w:rsidRDefault="004D6E47" w:rsidP="00CF385E">
      <w:pPr>
        <w:pStyle w:val="Zakladnystyl"/>
        <w:jc w:val="center"/>
        <w:rPr>
          <w:sz w:val="28"/>
          <w:szCs w:val="28"/>
        </w:rPr>
      </w:pPr>
      <w:r w:rsidRPr="004D6E47">
        <w:rPr>
          <w:b/>
          <w:bCs/>
          <w:sz w:val="28"/>
          <w:szCs w:val="28"/>
        </w:rPr>
        <w:t>č. ...</w:t>
      </w:r>
    </w:p>
    <w:p w14:paraId="498631AB" w14:textId="77777777" w:rsidR="004D6E47" w:rsidRPr="004D6E47" w:rsidRDefault="004D6E47" w:rsidP="00CF385E">
      <w:pPr>
        <w:pStyle w:val="Zakladnystyl"/>
        <w:jc w:val="center"/>
        <w:rPr>
          <w:sz w:val="28"/>
          <w:szCs w:val="28"/>
        </w:rPr>
      </w:pPr>
      <w:r w:rsidRPr="004D6E47">
        <w:rPr>
          <w:sz w:val="28"/>
          <w:szCs w:val="28"/>
        </w:rPr>
        <w:t>z ...</w:t>
      </w:r>
    </w:p>
    <w:p w14:paraId="4E36CAF0" w14:textId="3A5DFF0D" w:rsidR="005D36B4" w:rsidRPr="004D6E47" w:rsidRDefault="004D6E47" w:rsidP="00CF385E">
      <w:pPr>
        <w:pStyle w:val="Zakladnystyl"/>
      </w:pPr>
      <w:r w:rsidRPr="004D6E47">
        <w:t> </w:t>
      </w:r>
    </w:p>
    <w:p w14:paraId="27143B0C" w14:textId="4DAE29F7" w:rsidR="00E35000" w:rsidRDefault="001071ED" w:rsidP="00CF385E">
      <w:pPr>
        <w:pStyle w:val="Zakladnystyl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t>k</w:t>
      </w:r>
      <w:r w:rsidR="007D769A">
        <w:rPr>
          <w:b/>
          <w:sz w:val="28"/>
          <w:szCs w:val="28"/>
        </w:rPr>
        <w:t xml:space="preserve"> návrhu na </w:t>
      </w:r>
      <w:r w:rsidR="004D6E47" w:rsidRPr="004D6E47">
        <w:rPr>
          <w:b/>
          <w:bCs/>
          <w:sz w:val="28"/>
        </w:rPr>
        <w:t xml:space="preserve">vymenovanie </w:t>
      </w:r>
      <w:r w:rsidR="00756F65">
        <w:rPr>
          <w:b/>
          <w:bCs/>
          <w:sz w:val="28"/>
        </w:rPr>
        <w:t>hlavného kontrolóra športu</w:t>
      </w:r>
    </w:p>
    <w:p w14:paraId="4B8FFCBF" w14:textId="77777777" w:rsidR="00A87C94" w:rsidRPr="006B577D" w:rsidRDefault="00A87C94" w:rsidP="00CF385E">
      <w:pPr>
        <w:pStyle w:val="Zakladnystyl"/>
        <w:jc w:val="center"/>
        <w:rPr>
          <w:b/>
          <w:bCs/>
          <w:sz w:val="28"/>
        </w:rPr>
      </w:pPr>
    </w:p>
    <w:p w14:paraId="4E29F760" w14:textId="77777777" w:rsidR="00E35000" w:rsidRPr="006B577D" w:rsidRDefault="00E35000" w:rsidP="00CF385E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6B577D" w:rsidRPr="006B577D" w14:paraId="79F3CCE4" w14:textId="77777777" w:rsidTr="00E3500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40AAC" w14:textId="77777777" w:rsidR="00E35000" w:rsidRPr="006B577D" w:rsidRDefault="00E35000" w:rsidP="00CF385E">
            <w:pPr>
              <w:pStyle w:val="Zakladnystyl"/>
            </w:pPr>
            <w:r w:rsidRPr="006B577D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51A386F" w14:textId="77777777" w:rsidR="00E35000" w:rsidRPr="006B577D" w:rsidRDefault="00E35000" w:rsidP="00CF385E">
            <w:pPr>
              <w:pStyle w:val="Zakladnystyl"/>
            </w:pPr>
          </w:p>
        </w:tc>
      </w:tr>
      <w:tr w:rsidR="006B577D" w:rsidRPr="006B577D" w14:paraId="4C67AC9F" w14:textId="77777777" w:rsidTr="00E3500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084D7A" w14:textId="77777777" w:rsidR="00E35000" w:rsidRPr="006B577D" w:rsidRDefault="00E35000" w:rsidP="00CF385E">
            <w:pPr>
              <w:pStyle w:val="Zakladnystyl"/>
            </w:pPr>
            <w:r w:rsidRPr="006B577D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10487" w14:textId="4E089411" w:rsidR="00E35000" w:rsidRPr="008C072D" w:rsidRDefault="00246187" w:rsidP="00CF385E">
            <w:pPr>
              <w:tabs>
                <w:tab w:val="center" w:pos="4703"/>
                <w:tab w:val="center" w:pos="651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minister </w:t>
            </w:r>
            <w:r w:rsidR="004D6E47">
              <w:rPr>
                <w:color w:val="000000"/>
                <w:sz w:val="24"/>
                <w:szCs w:val="24"/>
              </w:rPr>
              <w:t xml:space="preserve">cestovného ruchu a športu </w:t>
            </w:r>
          </w:p>
        </w:tc>
      </w:tr>
    </w:tbl>
    <w:p w14:paraId="0CBA0B66" w14:textId="77777777" w:rsidR="00272C44" w:rsidRDefault="00272C44" w:rsidP="00CF385E">
      <w:pPr>
        <w:pStyle w:val="Vlada"/>
        <w:spacing w:before="0" w:after="0"/>
      </w:pPr>
    </w:p>
    <w:p w14:paraId="40563A16" w14:textId="3EBDA6F0" w:rsidR="00E35000" w:rsidRDefault="00E35000" w:rsidP="00756F65">
      <w:pPr>
        <w:pStyle w:val="Vlada"/>
        <w:spacing w:before="0" w:after="0"/>
      </w:pPr>
      <w:r w:rsidRPr="006B577D">
        <w:t>Vláda</w:t>
      </w:r>
    </w:p>
    <w:p w14:paraId="2A07B505" w14:textId="77777777" w:rsidR="00272C44" w:rsidRPr="006B577D" w:rsidRDefault="00272C44" w:rsidP="00756F65">
      <w:pPr>
        <w:pStyle w:val="Vlada"/>
        <w:spacing w:before="0" w:after="0"/>
      </w:pPr>
    </w:p>
    <w:p w14:paraId="08C22EA2" w14:textId="34FEC905" w:rsidR="00745591" w:rsidRDefault="007D769A" w:rsidP="00756F65">
      <w:pPr>
        <w:pStyle w:val="Nadpis1"/>
        <w:spacing w:before="0"/>
        <w:rPr>
          <w:b/>
          <w:bCs/>
        </w:rPr>
      </w:pPr>
      <w:r>
        <w:rPr>
          <w:b/>
          <w:bCs/>
        </w:rPr>
        <w:t>berie  na vedomie</w:t>
      </w:r>
    </w:p>
    <w:p w14:paraId="6F5F9D26" w14:textId="77777777" w:rsidR="0087372E" w:rsidRPr="0087372E" w:rsidRDefault="0087372E" w:rsidP="00756F65">
      <w:pPr>
        <w:pStyle w:val="Nosite"/>
        <w:spacing w:before="0" w:after="0"/>
      </w:pPr>
    </w:p>
    <w:p w14:paraId="5FE31D84" w14:textId="326177C4" w:rsidR="0087372E" w:rsidRPr="0087372E" w:rsidRDefault="007D769A" w:rsidP="00756F65">
      <w:pPr>
        <w:pStyle w:val="Nadpis2"/>
        <w:spacing w:before="0"/>
      </w:pPr>
      <w:r>
        <w:rPr>
          <w:bCs/>
        </w:rPr>
        <w:t xml:space="preserve">vzdanie sa funkcie </w:t>
      </w:r>
      <w:r>
        <w:t xml:space="preserve">hlavného kontrolóra športu </w:t>
      </w:r>
      <w:r w:rsidR="00756F65">
        <w:rPr>
          <w:bCs/>
        </w:rPr>
        <w:t>Marian</w:t>
      </w:r>
      <w:r>
        <w:rPr>
          <w:bCs/>
        </w:rPr>
        <w:t>y</w:t>
      </w:r>
      <w:r w:rsidR="00756F65">
        <w:rPr>
          <w:bCs/>
        </w:rPr>
        <w:t xml:space="preserve"> Dvorščíkov</w:t>
      </w:r>
      <w:r>
        <w:rPr>
          <w:bCs/>
        </w:rPr>
        <w:t>ej</w:t>
      </w:r>
    </w:p>
    <w:p w14:paraId="261857B3" w14:textId="6BA34428" w:rsidR="0052540A" w:rsidRPr="00AE7217" w:rsidRDefault="008C072D" w:rsidP="00756F65">
      <w:pPr>
        <w:pStyle w:val="Nadpis2"/>
        <w:numPr>
          <w:ilvl w:val="0"/>
          <w:numId w:val="0"/>
        </w:numPr>
        <w:spacing w:before="0"/>
        <w:ind w:left="567"/>
        <w:rPr>
          <w:i/>
        </w:rPr>
      </w:pPr>
      <w:r w:rsidRPr="00AE7217">
        <w:rPr>
          <w:i/>
        </w:rPr>
        <w:t xml:space="preserve">              dňom </w:t>
      </w:r>
      <w:r w:rsidR="00DF5185" w:rsidRPr="00AE7217">
        <w:rPr>
          <w:i/>
        </w:rPr>
        <w:t>30. apríla 2025</w:t>
      </w:r>
    </w:p>
    <w:p w14:paraId="5CF42F01" w14:textId="77777777" w:rsidR="00756F65" w:rsidRDefault="00756F65" w:rsidP="00756F65">
      <w:pPr>
        <w:pStyle w:val="Nadpis2"/>
        <w:numPr>
          <w:ilvl w:val="0"/>
          <w:numId w:val="0"/>
        </w:numPr>
        <w:spacing w:before="0"/>
        <w:ind w:left="567"/>
        <w:rPr>
          <w:i/>
        </w:rPr>
      </w:pPr>
    </w:p>
    <w:p w14:paraId="6F8D8D8A" w14:textId="7DD0F72A" w:rsidR="0087372E" w:rsidRPr="004D6E47" w:rsidRDefault="0087372E" w:rsidP="00756F65">
      <w:pPr>
        <w:pStyle w:val="Nadpis2"/>
        <w:numPr>
          <w:ilvl w:val="0"/>
          <w:numId w:val="0"/>
        </w:numPr>
        <w:spacing w:before="0"/>
        <w:rPr>
          <w:bCs/>
        </w:rPr>
      </w:pPr>
    </w:p>
    <w:p w14:paraId="00EB50E5" w14:textId="0A9E596C" w:rsidR="00745591" w:rsidRDefault="004D6E47" w:rsidP="00756F65">
      <w:pPr>
        <w:pStyle w:val="Nadpis1"/>
        <w:spacing w:before="0"/>
        <w:rPr>
          <w:b/>
          <w:bCs/>
        </w:rPr>
      </w:pPr>
      <w:r>
        <w:rPr>
          <w:b/>
          <w:bCs/>
        </w:rPr>
        <w:t>v</w:t>
      </w:r>
      <w:r w:rsidR="00745591" w:rsidRPr="006B577D">
        <w:rPr>
          <w:b/>
          <w:bCs/>
        </w:rPr>
        <w:t>ymenúva</w:t>
      </w:r>
    </w:p>
    <w:p w14:paraId="0065D519" w14:textId="77777777" w:rsidR="00756F65" w:rsidRPr="00AE7217" w:rsidRDefault="00756F65" w:rsidP="00756F65">
      <w:pPr>
        <w:pStyle w:val="Nosite"/>
        <w:spacing w:before="0" w:after="0"/>
      </w:pPr>
    </w:p>
    <w:p w14:paraId="2069D880" w14:textId="564902A9" w:rsidR="00756F65" w:rsidRPr="00AE7217" w:rsidRDefault="00DF5185" w:rsidP="00756F65">
      <w:pPr>
        <w:pStyle w:val="Nadpis2"/>
        <w:spacing w:before="0"/>
      </w:pPr>
      <w:r w:rsidRPr="00AE7217">
        <w:t>Jaroslava Maguru</w:t>
      </w:r>
    </w:p>
    <w:p w14:paraId="5E8B01B5" w14:textId="38BC071E" w:rsidR="00745591" w:rsidRPr="00AE7217" w:rsidRDefault="004D6E47" w:rsidP="00756F65">
      <w:pPr>
        <w:pStyle w:val="Nadpis2"/>
        <w:numPr>
          <w:ilvl w:val="0"/>
          <w:numId w:val="0"/>
        </w:numPr>
        <w:spacing w:before="0"/>
        <w:ind w:left="1418"/>
      </w:pPr>
      <w:r w:rsidRPr="00AE7217">
        <w:t xml:space="preserve">do funkcie </w:t>
      </w:r>
      <w:r w:rsidR="00756F65" w:rsidRPr="00AE7217">
        <w:t>hlavného kontrolóra športu</w:t>
      </w:r>
    </w:p>
    <w:p w14:paraId="1DD5FE34" w14:textId="3160876A" w:rsidR="0052540A" w:rsidRPr="00AE7217" w:rsidRDefault="008C072D" w:rsidP="00756F65">
      <w:pPr>
        <w:pStyle w:val="Nadpis2"/>
        <w:numPr>
          <w:ilvl w:val="0"/>
          <w:numId w:val="0"/>
        </w:numPr>
        <w:spacing w:before="0"/>
        <w:ind w:left="567"/>
        <w:rPr>
          <w:i/>
        </w:rPr>
      </w:pPr>
      <w:r w:rsidRPr="00AE7217">
        <w:rPr>
          <w:i/>
        </w:rPr>
        <w:t xml:space="preserve">              dňom </w:t>
      </w:r>
      <w:r w:rsidR="00DF5185" w:rsidRPr="00AE7217">
        <w:rPr>
          <w:i/>
        </w:rPr>
        <w:t>1. mája 2025</w:t>
      </w:r>
    </w:p>
    <w:p w14:paraId="778B1B0C" w14:textId="77777777" w:rsidR="00272C44" w:rsidRPr="008C072D" w:rsidRDefault="00272C44" w:rsidP="00756F65">
      <w:pPr>
        <w:pStyle w:val="Nadpis2"/>
        <w:numPr>
          <w:ilvl w:val="0"/>
          <w:numId w:val="0"/>
        </w:numPr>
        <w:spacing w:before="0"/>
        <w:rPr>
          <w:i/>
        </w:rPr>
      </w:pPr>
    </w:p>
    <w:p w14:paraId="349E439B" w14:textId="77777777" w:rsidR="00756F65" w:rsidRDefault="00756F65" w:rsidP="00756F65">
      <w:pPr>
        <w:pStyle w:val="Nadpis1"/>
        <w:numPr>
          <w:ilvl w:val="0"/>
          <w:numId w:val="0"/>
        </w:numPr>
        <w:spacing w:before="0"/>
        <w:rPr>
          <w:b/>
          <w:bCs/>
        </w:rPr>
      </w:pPr>
    </w:p>
    <w:p w14:paraId="76106BC9" w14:textId="77777777" w:rsidR="00756F65" w:rsidRDefault="00756F65" w:rsidP="00CF385E">
      <w:pPr>
        <w:pStyle w:val="Nadpis1"/>
        <w:numPr>
          <w:ilvl w:val="0"/>
          <w:numId w:val="0"/>
        </w:numPr>
        <w:spacing w:before="0"/>
        <w:rPr>
          <w:b/>
          <w:bCs/>
        </w:rPr>
      </w:pPr>
    </w:p>
    <w:p w14:paraId="05A474D2" w14:textId="77777777" w:rsidR="00756F65" w:rsidRDefault="00756F65" w:rsidP="00CF385E">
      <w:pPr>
        <w:pStyle w:val="Nadpis1"/>
        <w:numPr>
          <w:ilvl w:val="0"/>
          <w:numId w:val="0"/>
        </w:numPr>
        <w:spacing w:before="0"/>
        <w:rPr>
          <w:b/>
          <w:bCs/>
        </w:rPr>
      </w:pPr>
    </w:p>
    <w:p w14:paraId="6ECD87AE" w14:textId="77777777" w:rsidR="00756F65" w:rsidRDefault="00756F65" w:rsidP="00CF385E">
      <w:pPr>
        <w:pStyle w:val="Nadpis1"/>
        <w:numPr>
          <w:ilvl w:val="0"/>
          <w:numId w:val="0"/>
        </w:numPr>
        <w:spacing w:before="0"/>
        <w:rPr>
          <w:b/>
          <w:bCs/>
        </w:rPr>
      </w:pPr>
    </w:p>
    <w:p w14:paraId="37B236B5" w14:textId="77777777" w:rsidR="00756F65" w:rsidRDefault="00756F65" w:rsidP="00CF385E">
      <w:pPr>
        <w:pStyle w:val="Nadpis1"/>
        <w:numPr>
          <w:ilvl w:val="0"/>
          <w:numId w:val="0"/>
        </w:numPr>
        <w:spacing w:before="0"/>
        <w:rPr>
          <w:b/>
          <w:bCs/>
        </w:rPr>
      </w:pPr>
    </w:p>
    <w:p w14:paraId="7D4720F3" w14:textId="77777777" w:rsidR="00756F65" w:rsidRDefault="00756F65" w:rsidP="00CF385E">
      <w:pPr>
        <w:pStyle w:val="Nadpis1"/>
        <w:numPr>
          <w:ilvl w:val="0"/>
          <w:numId w:val="0"/>
        </w:numPr>
        <w:spacing w:before="0"/>
        <w:rPr>
          <w:b/>
          <w:bCs/>
        </w:rPr>
      </w:pPr>
    </w:p>
    <w:p w14:paraId="10584D18" w14:textId="77777777" w:rsidR="00756F65" w:rsidRDefault="00756F65" w:rsidP="00CF385E">
      <w:pPr>
        <w:pStyle w:val="Nadpis1"/>
        <w:numPr>
          <w:ilvl w:val="0"/>
          <w:numId w:val="0"/>
        </w:numPr>
        <w:spacing w:before="0"/>
        <w:rPr>
          <w:b/>
          <w:bCs/>
        </w:rPr>
      </w:pPr>
    </w:p>
    <w:p w14:paraId="53E8872C" w14:textId="77777777" w:rsidR="00756F65" w:rsidRDefault="00756F65" w:rsidP="00CF385E">
      <w:pPr>
        <w:pStyle w:val="Nadpis1"/>
        <w:numPr>
          <w:ilvl w:val="0"/>
          <w:numId w:val="0"/>
        </w:numPr>
        <w:spacing w:before="0"/>
        <w:rPr>
          <w:b/>
          <w:bCs/>
        </w:rPr>
      </w:pPr>
    </w:p>
    <w:p w14:paraId="5A1F342A" w14:textId="77777777" w:rsidR="008E16C7" w:rsidRDefault="008E16C7" w:rsidP="00CF385E">
      <w:pPr>
        <w:pStyle w:val="Nadpis1"/>
        <w:numPr>
          <w:ilvl w:val="0"/>
          <w:numId w:val="0"/>
        </w:numPr>
        <w:spacing w:before="0"/>
        <w:rPr>
          <w:b/>
          <w:bCs/>
          <w:sz w:val="24"/>
          <w:szCs w:val="24"/>
        </w:rPr>
      </w:pPr>
    </w:p>
    <w:p w14:paraId="62A2DC04" w14:textId="77777777" w:rsidR="008E16C7" w:rsidRDefault="008E16C7" w:rsidP="00CF385E">
      <w:pPr>
        <w:pStyle w:val="Nadpis1"/>
        <w:numPr>
          <w:ilvl w:val="0"/>
          <w:numId w:val="0"/>
        </w:numPr>
        <w:spacing w:before="0"/>
        <w:rPr>
          <w:b/>
          <w:bCs/>
          <w:sz w:val="24"/>
          <w:szCs w:val="24"/>
        </w:rPr>
      </w:pPr>
    </w:p>
    <w:p w14:paraId="43DE294F" w14:textId="77777777" w:rsidR="008E16C7" w:rsidRDefault="008E16C7" w:rsidP="00CF385E">
      <w:pPr>
        <w:pStyle w:val="Nadpis1"/>
        <w:numPr>
          <w:ilvl w:val="0"/>
          <w:numId w:val="0"/>
        </w:numPr>
        <w:spacing w:before="0"/>
        <w:rPr>
          <w:b/>
          <w:bCs/>
          <w:sz w:val="24"/>
          <w:szCs w:val="24"/>
        </w:rPr>
      </w:pPr>
    </w:p>
    <w:p w14:paraId="1748B987" w14:textId="77777777" w:rsidR="00147548" w:rsidRPr="00CF385E" w:rsidRDefault="00147548" w:rsidP="0087372E">
      <w:pPr>
        <w:rPr>
          <w:sz w:val="24"/>
          <w:szCs w:val="24"/>
        </w:rPr>
      </w:pPr>
    </w:p>
    <w:p w14:paraId="6B9D2F19" w14:textId="77777777" w:rsidR="00147548" w:rsidRPr="00CF385E" w:rsidRDefault="00147548" w:rsidP="0087372E">
      <w:pPr>
        <w:rPr>
          <w:sz w:val="24"/>
          <w:szCs w:val="24"/>
        </w:rPr>
      </w:pPr>
    </w:p>
    <w:sectPr w:rsidR="00147548" w:rsidRPr="00CF385E" w:rsidSect="004D6E47">
      <w:headerReference w:type="default" r:id="rId12"/>
      <w:footerReference w:type="default" r:id="rId13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ECDBD" w14:textId="77777777" w:rsidR="00A169BB" w:rsidRDefault="00A169BB" w:rsidP="00201243">
      <w:r>
        <w:separator/>
      </w:r>
    </w:p>
  </w:endnote>
  <w:endnote w:type="continuationSeparator" w:id="0">
    <w:p w14:paraId="06C821EA" w14:textId="77777777" w:rsidR="00A169BB" w:rsidRDefault="00A169BB" w:rsidP="0020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D416D" w14:textId="77777777" w:rsidR="00201243" w:rsidRDefault="00201243" w:rsidP="00201243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2823CC70" w14:textId="5330CD9D" w:rsidR="00201243" w:rsidRDefault="00201243" w:rsidP="00201243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275BAF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BF176" w14:textId="77777777" w:rsidR="00A169BB" w:rsidRDefault="00A169BB" w:rsidP="00201243">
      <w:r>
        <w:separator/>
      </w:r>
    </w:p>
  </w:footnote>
  <w:footnote w:type="continuationSeparator" w:id="0">
    <w:p w14:paraId="2AD03F8C" w14:textId="77777777" w:rsidR="00A169BB" w:rsidRDefault="00A169BB" w:rsidP="00201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72986" w14:textId="77777777" w:rsidR="00201243" w:rsidRDefault="00201243" w:rsidP="00201243">
    <w:pPr>
      <w:pStyle w:val="Zakladnystyl"/>
      <w:jc w:val="center"/>
    </w:pPr>
    <w:r>
      <w:t>VLÁDA SLOVENSKEJ REPUBLIKY</w:t>
    </w:r>
  </w:p>
  <w:p w14:paraId="4360DE4F" w14:textId="77777777" w:rsidR="00201243" w:rsidRDefault="0020124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cs="Times New Roman"/>
      </w:rPr>
    </w:lvl>
  </w:abstractNum>
  <w:num w:numId="1" w16cid:durableId="11391512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0832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000"/>
    <w:rsid w:val="000275CA"/>
    <w:rsid w:val="000317F9"/>
    <w:rsid w:val="00040935"/>
    <w:rsid w:val="00061E4A"/>
    <w:rsid w:val="00070B43"/>
    <w:rsid w:val="00075FDA"/>
    <w:rsid w:val="00091087"/>
    <w:rsid w:val="000A07AB"/>
    <w:rsid w:val="000A4BF1"/>
    <w:rsid w:val="000A4CBA"/>
    <w:rsid w:val="000A5CA0"/>
    <w:rsid w:val="000B0403"/>
    <w:rsid w:val="000C41AC"/>
    <w:rsid w:val="000C60C4"/>
    <w:rsid w:val="001071ED"/>
    <w:rsid w:val="00107286"/>
    <w:rsid w:val="001341C1"/>
    <w:rsid w:val="00141DE2"/>
    <w:rsid w:val="00147548"/>
    <w:rsid w:val="00154AD7"/>
    <w:rsid w:val="0018217F"/>
    <w:rsid w:val="00183217"/>
    <w:rsid w:val="00195A80"/>
    <w:rsid w:val="001B115F"/>
    <w:rsid w:val="001C3376"/>
    <w:rsid w:val="00200856"/>
    <w:rsid w:val="00201243"/>
    <w:rsid w:val="00215F90"/>
    <w:rsid w:val="00246187"/>
    <w:rsid w:val="002602AE"/>
    <w:rsid w:val="002701F2"/>
    <w:rsid w:val="0027050E"/>
    <w:rsid w:val="00272C44"/>
    <w:rsid w:val="00275BAF"/>
    <w:rsid w:val="00281216"/>
    <w:rsid w:val="0029745F"/>
    <w:rsid w:val="002B172A"/>
    <w:rsid w:val="002D6396"/>
    <w:rsid w:val="002E7AD2"/>
    <w:rsid w:val="002E7C4C"/>
    <w:rsid w:val="00301190"/>
    <w:rsid w:val="003056BA"/>
    <w:rsid w:val="0030669E"/>
    <w:rsid w:val="00316181"/>
    <w:rsid w:val="003165D5"/>
    <w:rsid w:val="00320A73"/>
    <w:rsid w:val="00321751"/>
    <w:rsid w:val="003356B1"/>
    <w:rsid w:val="00384DD7"/>
    <w:rsid w:val="003B7FD9"/>
    <w:rsid w:val="003C4E4A"/>
    <w:rsid w:val="003C7C81"/>
    <w:rsid w:val="003D257A"/>
    <w:rsid w:val="003E3F1F"/>
    <w:rsid w:val="0042215F"/>
    <w:rsid w:val="00431516"/>
    <w:rsid w:val="00441958"/>
    <w:rsid w:val="004447A8"/>
    <w:rsid w:val="00447CD5"/>
    <w:rsid w:val="004843FA"/>
    <w:rsid w:val="004B62AD"/>
    <w:rsid w:val="004D6E47"/>
    <w:rsid w:val="00502B0F"/>
    <w:rsid w:val="005077E6"/>
    <w:rsid w:val="0052540A"/>
    <w:rsid w:val="00531B3A"/>
    <w:rsid w:val="005360DC"/>
    <w:rsid w:val="00550BAB"/>
    <w:rsid w:val="0056617C"/>
    <w:rsid w:val="00572907"/>
    <w:rsid w:val="005A442A"/>
    <w:rsid w:val="005A7E55"/>
    <w:rsid w:val="005C1811"/>
    <w:rsid w:val="005D0373"/>
    <w:rsid w:val="005D1463"/>
    <w:rsid w:val="005D341F"/>
    <w:rsid w:val="005D36B4"/>
    <w:rsid w:val="005D68CB"/>
    <w:rsid w:val="005E4CB8"/>
    <w:rsid w:val="00642AA5"/>
    <w:rsid w:val="00680E3F"/>
    <w:rsid w:val="00687A63"/>
    <w:rsid w:val="006A3813"/>
    <w:rsid w:val="006B577D"/>
    <w:rsid w:val="006C49C1"/>
    <w:rsid w:val="007054FA"/>
    <w:rsid w:val="00745591"/>
    <w:rsid w:val="00747086"/>
    <w:rsid w:val="00756F65"/>
    <w:rsid w:val="00760E5D"/>
    <w:rsid w:val="00794E7A"/>
    <w:rsid w:val="00796A33"/>
    <w:rsid w:val="007A59FE"/>
    <w:rsid w:val="007C1CA4"/>
    <w:rsid w:val="007C330D"/>
    <w:rsid w:val="007C7B52"/>
    <w:rsid w:val="007D769A"/>
    <w:rsid w:val="007D79CA"/>
    <w:rsid w:val="007E2B0E"/>
    <w:rsid w:val="0080063F"/>
    <w:rsid w:val="00803829"/>
    <w:rsid w:val="008122FB"/>
    <w:rsid w:val="00833E66"/>
    <w:rsid w:val="00873575"/>
    <w:rsid w:val="0087372E"/>
    <w:rsid w:val="00891F22"/>
    <w:rsid w:val="0089583C"/>
    <w:rsid w:val="008B197E"/>
    <w:rsid w:val="008C072D"/>
    <w:rsid w:val="008C2C9C"/>
    <w:rsid w:val="008E03BA"/>
    <w:rsid w:val="008E16C7"/>
    <w:rsid w:val="008E4A70"/>
    <w:rsid w:val="0090368B"/>
    <w:rsid w:val="0091092C"/>
    <w:rsid w:val="00916557"/>
    <w:rsid w:val="009376B7"/>
    <w:rsid w:val="00957E19"/>
    <w:rsid w:val="00960103"/>
    <w:rsid w:val="009606F2"/>
    <w:rsid w:val="00997B32"/>
    <w:rsid w:val="009D1B8D"/>
    <w:rsid w:val="009D4197"/>
    <w:rsid w:val="00A13967"/>
    <w:rsid w:val="00A169BB"/>
    <w:rsid w:val="00A44032"/>
    <w:rsid w:val="00A638C7"/>
    <w:rsid w:val="00A6506B"/>
    <w:rsid w:val="00A87C94"/>
    <w:rsid w:val="00A97D06"/>
    <w:rsid w:val="00AA20E6"/>
    <w:rsid w:val="00AA44F9"/>
    <w:rsid w:val="00AB15DF"/>
    <w:rsid w:val="00AD2C6F"/>
    <w:rsid w:val="00AE7217"/>
    <w:rsid w:val="00B15411"/>
    <w:rsid w:val="00B407D3"/>
    <w:rsid w:val="00B53135"/>
    <w:rsid w:val="00B657BB"/>
    <w:rsid w:val="00B76486"/>
    <w:rsid w:val="00B95A95"/>
    <w:rsid w:val="00BB1801"/>
    <w:rsid w:val="00BF2391"/>
    <w:rsid w:val="00C02D90"/>
    <w:rsid w:val="00C10BBC"/>
    <w:rsid w:val="00C26DAC"/>
    <w:rsid w:val="00C536E4"/>
    <w:rsid w:val="00CC2ABA"/>
    <w:rsid w:val="00CD7485"/>
    <w:rsid w:val="00CE6803"/>
    <w:rsid w:val="00CF31D8"/>
    <w:rsid w:val="00CF3240"/>
    <w:rsid w:val="00CF385E"/>
    <w:rsid w:val="00D30754"/>
    <w:rsid w:val="00D54028"/>
    <w:rsid w:val="00D66DBE"/>
    <w:rsid w:val="00D75C71"/>
    <w:rsid w:val="00D76E7B"/>
    <w:rsid w:val="00D86CE3"/>
    <w:rsid w:val="00DC3AB2"/>
    <w:rsid w:val="00DC4F08"/>
    <w:rsid w:val="00DD1903"/>
    <w:rsid w:val="00DD6439"/>
    <w:rsid w:val="00DF5185"/>
    <w:rsid w:val="00E1103C"/>
    <w:rsid w:val="00E27168"/>
    <w:rsid w:val="00E35000"/>
    <w:rsid w:val="00E509E4"/>
    <w:rsid w:val="00E74D9E"/>
    <w:rsid w:val="00EA32EC"/>
    <w:rsid w:val="00EC62C2"/>
    <w:rsid w:val="00ED4C97"/>
    <w:rsid w:val="00EE1548"/>
    <w:rsid w:val="00EE7B6F"/>
    <w:rsid w:val="00F51F18"/>
    <w:rsid w:val="00F556A6"/>
    <w:rsid w:val="00F60084"/>
    <w:rsid w:val="00F6490C"/>
    <w:rsid w:val="00F950E8"/>
    <w:rsid w:val="00F9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C6A30"/>
  <w15:docId w15:val="{09CA91A7-698D-496B-BFDF-58282E8E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500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E35000"/>
    <w:pPr>
      <w:keepNext/>
      <w:numPr>
        <w:numId w:val="1"/>
      </w:numPr>
      <w:spacing w:before="360"/>
      <w:outlineLvl w:val="0"/>
    </w:pPr>
    <w:rPr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nhideWhenUsed/>
    <w:qFormat/>
    <w:rsid w:val="00E35000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semiHidden/>
    <w:unhideWhenUsed/>
    <w:qFormat/>
    <w:rsid w:val="00E3500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semiHidden/>
    <w:unhideWhenUsed/>
    <w:qFormat/>
    <w:rsid w:val="00E3500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E3500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E3500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E3500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3500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3500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E35000"/>
    <w:rPr>
      <w:rFonts w:ascii="Times New Roman" w:eastAsia="Times New Roman" w:hAnsi="Times New Roman" w:cs="Times New Roman"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E3500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semiHidden/>
    <w:rsid w:val="00E3500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semiHidden/>
    <w:rsid w:val="00E3500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semiHidden/>
    <w:rsid w:val="00E3500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semiHidden/>
    <w:rsid w:val="00E3500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semiHidden/>
    <w:rsid w:val="00E3500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semiHidden/>
    <w:rsid w:val="00E3500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semiHidden/>
    <w:rsid w:val="00E35000"/>
    <w:rPr>
      <w:rFonts w:ascii="Arial" w:eastAsia="Times New Roman" w:hAnsi="Arial" w:cs="Arial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E35000"/>
    <w:pPr>
      <w:spacing w:before="240" w:after="120"/>
      <w:ind w:left="567"/>
    </w:pPr>
    <w:rPr>
      <w:b/>
      <w:bCs/>
    </w:rPr>
  </w:style>
  <w:style w:type="paragraph" w:customStyle="1" w:styleId="Vlada">
    <w:name w:val="Vlada"/>
    <w:basedOn w:val="Normlny"/>
    <w:uiPriority w:val="99"/>
    <w:rsid w:val="00E3500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rsid w:val="00E35000"/>
    <w:pPr>
      <w:keepNext/>
      <w:spacing w:before="360"/>
    </w:pPr>
    <w:rPr>
      <w:b/>
      <w:bCs/>
      <w:sz w:val="24"/>
      <w:szCs w:val="24"/>
    </w:rPr>
  </w:style>
  <w:style w:type="paragraph" w:customStyle="1" w:styleId="Zakladnystyl">
    <w:name w:val="Zakladny styl"/>
    <w:rsid w:val="00E3500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6008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60084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0124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0124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nhideWhenUsed/>
    <w:rsid w:val="0020124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201243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rsid w:val="00201243"/>
    <w:rPr>
      <w:rFonts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D3075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30754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30754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3075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30754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customStyle="1" w:styleId="Heading1">
    <w:name w:val="Heading 1."/>
    <w:basedOn w:val="Normlny"/>
    <w:next w:val="Normlny"/>
    <w:uiPriority w:val="99"/>
    <w:rsid w:val="00CF385E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8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WKX3UHSAJ2R6-2-1373851</_dlc_DocId>
    <_dlc_DocIdUrl xmlns="e60a29af-d413-48d4-bd90-fe9d2a897e4b">
      <Url>https://ovdmasv601/sites/DMS/_layouts/15/DocIdRedir.aspx?ID=WKX3UHSAJ2R6-2-1373851</Url>
      <Description>WKX3UHSAJ2R6-2-1373851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A70C33-4AE9-406F-A639-942EBA962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D24280-7913-431F-8D22-2B2BB7DF75CF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65B0EBEB-2AF9-4059-B558-C6A13CA71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64D30D-6ED8-4E5C-8DE1-2C7E026C3BE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Petra Zaujecová</cp:lastModifiedBy>
  <cp:revision>24</cp:revision>
  <cp:lastPrinted>2025-04-04T08:17:00Z</cp:lastPrinted>
  <dcterms:created xsi:type="dcterms:W3CDTF">2025-03-31T06:23:00Z</dcterms:created>
  <dcterms:modified xsi:type="dcterms:W3CDTF">2025-04-22T08:50:00Z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b0a9a0c3-f610-42d1-a7a2-bfdbd1f8fc1c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2025-03-31T06:23:33Z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8e9b86cd-3ff9-4412-b358-62fa272e1859</vt:lpwstr>
  </property>
  <property fmtid="{D5CDD505-2E9C-101B-9397-08002B2CF9AE}" pid="9" name="MSIP_Label_defa4170-0d19-0005-0004-bc88714345d2_ActionId">
    <vt:lpwstr>1c6afa89-3da6-4223-96de-1b0bb1d1d9ad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